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7F" w:rsidRPr="00D7323A" w:rsidRDefault="0072047F" w:rsidP="0072047F">
      <w:p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b/>
          <w:color w:val="414141"/>
          <w:sz w:val="20"/>
          <w:szCs w:val="20"/>
          <w:lang w:eastAsia="de-DE"/>
        </w:rPr>
      </w:pPr>
      <w:r w:rsidRPr="00D7323A">
        <w:rPr>
          <w:rFonts w:ascii="Arial" w:eastAsia="Times New Roman" w:hAnsi="Arial" w:cs="Arial"/>
          <w:b/>
          <w:color w:val="414141"/>
          <w:sz w:val="20"/>
          <w:szCs w:val="20"/>
          <w:lang w:eastAsia="de-DE"/>
        </w:rPr>
        <w:t>Ich als Schüler*in der Schalker Regenbogenschule werde</w:t>
      </w:r>
    </w:p>
    <w:p w:rsidR="0072047F" w:rsidRPr="00D7323A" w:rsidRDefault="0072047F" w:rsidP="0072047F">
      <w:pPr>
        <w:numPr>
          <w:ilvl w:val="0"/>
          <w:numId w:val="1"/>
        </w:num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D7323A">
        <w:rPr>
          <w:rFonts w:ascii="Arial" w:eastAsia="Times New Roman" w:hAnsi="Arial" w:cs="Arial"/>
          <w:color w:val="414141"/>
          <w:sz w:val="20"/>
          <w:szCs w:val="20"/>
          <w:lang w:eastAsia="de-DE"/>
        </w:rPr>
        <w:t>höflich und freundlich zu allen anderen sein</w:t>
      </w:r>
      <w:r w:rsidRPr="00D7323A">
        <w:rPr>
          <w:rFonts w:ascii="Arial" w:eastAsia="Times New Roman" w:hAnsi="Arial" w:cs="Arial"/>
          <w:color w:val="414141"/>
          <w:sz w:val="20"/>
          <w:szCs w:val="20"/>
          <w:lang w:eastAsia="de-DE"/>
        </w:rPr>
        <w:br/>
      </w:r>
    </w:p>
    <w:p w:rsidR="0072047F" w:rsidRPr="00D7323A" w:rsidRDefault="0072047F" w:rsidP="0072047F">
      <w:pPr>
        <w:numPr>
          <w:ilvl w:val="0"/>
          <w:numId w:val="1"/>
        </w:num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D7323A">
        <w:rPr>
          <w:rFonts w:ascii="Arial" w:eastAsia="Times New Roman" w:hAnsi="Arial" w:cs="Arial"/>
          <w:color w:val="414141"/>
          <w:sz w:val="20"/>
          <w:szCs w:val="20"/>
          <w:lang w:eastAsia="de-DE"/>
        </w:rPr>
        <w:t>pünktlich in die Schule kommen</w:t>
      </w:r>
      <w:r w:rsidRPr="00D7323A">
        <w:rPr>
          <w:rFonts w:ascii="Arial" w:eastAsia="Times New Roman" w:hAnsi="Arial" w:cs="Arial"/>
          <w:color w:val="414141"/>
          <w:sz w:val="20"/>
          <w:szCs w:val="20"/>
          <w:lang w:eastAsia="de-DE"/>
        </w:rPr>
        <w:br/>
      </w:r>
    </w:p>
    <w:p w:rsidR="0072047F" w:rsidRPr="00D7323A" w:rsidRDefault="0072047F" w:rsidP="0072047F">
      <w:pPr>
        <w:numPr>
          <w:ilvl w:val="0"/>
          <w:numId w:val="1"/>
        </w:num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D7323A">
        <w:rPr>
          <w:rFonts w:ascii="Arial" w:eastAsia="Times New Roman" w:hAnsi="Arial" w:cs="Arial"/>
          <w:color w:val="414141"/>
          <w:sz w:val="20"/>
          <w:szCs w:val="20"/>
          <w:lang w:eastAsia="de-DE"/>
        </w:rPr>
        <w:t>das Schulgelände während der Unterrichtszeit nicht verlassen</w:t>
      </w:r>
      <w:r w:rsidRPr="00D7323A">
        <w:rPr>
          <w:rFonts w:ascii="Arial" w:eastAsia="Times New Roman" w:hAnsi="Arial" w:cs="Arial"/>
          <w:color w:val="414141"/>
          <w:sz w:val="20"/>
          <w:szCs w:val="20"/>
          <w:lang w:eastAsia="de-DE"/>
        </w:rPr>
        <w:br/>
      </w:r>
    </w:p>
    <w:p w:rsidR="0072047F" w:rsidRPr="00D7323A" w:rsidRDefault="0072047F" w:rsidP="0072047F">
      <w:pPr>
        <w:numPr>
          <w:ilvl w:val="0"/>
          <w:numId w:val="1"/>
        </w:num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D7323A">
        <w:rPr>
          <w:rFonts w:ascii="Arial" w:eastAsia="Times New Roman" w:hAnsi="Arial" w:cs="Arial"/>
          <w:color w:val="414141"/>
          <w:sz w:val="20"/>
          <w:szCs w:val="20"/>
          <w:lang w:eastAsia="de-DE"/>
        </w:rPr>
        <w:t>die Schule sauber halten</w:t>
      </w:r>
      <w:r w:rsidRPr="00D7323A">
        <w:rPr>
          <w:rFonts w:ascii="Arial" w:eastAsia="Times New Roman" w:hAnsi="Arial" w:cs="Arial"/>
          <w:color w:val="414141"/>
          <w:sz w:val="20"/>
          <w:szCs w:val="20"/>
          <w:lang w:eastAsia="de-DE"/>
        </w:rPr>
        <w:br/>
      </w:r>
    </w:p>
    <w:p w:rsidR="0072047F" w:rsidRPr="00D7323A" w:rsidRDefault="0072047F" w:rsidP="0072047F">
      <w:pPr>
        <w:numPr>
          <w:ilvl w:val="0"/>
          <w:numId w:val="1"/>
        </w:num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D7323A">
        <w:rPr>
          <w:rFonts w:ascii="Arial" w:eastAsia="Times New Roman" w:hAnsi="Arial" w:cs="Arial"/>
          <w:color w:val="414141"/>
          <w:sz w:val="20"/>
          <w:szCs w:val="20"/>
          <w:lang w:eastAsia="de-DE"/>
        </w:rPr>
        <w:t>mit Pflanzen und allen Sachen vorsichtig umgehen.</w:t>
      </w:r>
    </w:p>
    <w:p w:rsidR="0072047F" w:rsidRPr="00D7323A" w:rsidRDefault="0072047F" w:rsidP="0072047F">
      <w:p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D7323A">
        <w:rPr>
          <w:rFonts w:ascii="Arial" w:eastAsia="Times New Roman" w:hAnsi="Arial" w:cs="Arial"/>
          <w:color w:val="414141"/>
          <w:sz w:val="20"/>
          <w:szCs w:val="20"/>
          <w:lang w:eastAsia="de-DE"/>
        </w:rPr>
        <w:t>_______________________________________________</w:t>
      </w:r>
      <w:r w:rsidRPr="00D7323A">
        <w:rPr>
          <w:rFonts w:ascii="Arial" w:eastAsia="Times New Roman" w:hAnsi="Arial" w:cs="Arial"/>
          <w:color w:val="414141"/>
          <w:sz w:val="20"/>
          <w:szCs w:val="20"/>
          <w:lang w:eastAsia="de-DE"/>
        </w:rPr>
        <w:br/>
        <w:t>Unterschrift Schüler*in</w:t>
      </w:r>
    </w:p>
    <w:p w:rsidR="0072047F" w:rsidRDefault="0072047F" w:rsidP="0072047F">
      <w:p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14141"/>
          <w:sz w:val="18"/>
          <w:szCs w:val="18"/>
          <w:lang w:eastAsia="de-DE"/>
        </w:rPr>
      </w:pPr>
    </w:p>
    <w:p w:rsidR="0072047F" w:rsidRDefault="0072047F" w:rsidP="0072047F">
      <w:pPr>
        <w:spacing w:after="0" w:line="240" w:lineRule="auto"/>
        <w:rPr>
          <w:rFonts w:ascii="Arial" w:eastAsia="Times New Roman" w:hAnsi="Arial" w:cs="Arial"/>
          <w:b/>
          <w:bCs/>
          <w:color w:val="414141"/>
          <w:sz w:val="18"/>
          <w:szCs w:val="18"/>
          <w:lang w:eastAsia="de-DE"/>
        </w:rPr>
      </w:pPr>
    </w:p>
    <w:p w:rsidR="0072047F" w:rsidRPr="00596C7C" w:rsidRDefault="0072047F" w:rsidP="0072047F">
      <w:pPr>
        <w:spacing w:after="0" w:line="240" w:lineRule="auto"/>
        <w:rPr>
          <w:rFonts w:ascii="Arial" w:eastAsia="Times New Roman" w:hAnsi="Arial" w:cs="Arial"/>
          <w:b/>
          <w:bCs/>
          <w:color w:val="414141"/>
          <w:sz w:val="20"/>
          <w:szCs w:val="20"/>
          <w:lang w:eastAsia="de-DE"/>
        </w:rPr>
      </w:pPr>
      <w:r w:rsidRPr="00596C7C">
        <w:rPr>
          <w:rFonts w:ascii="Arial" w:eastAsia="Times New Roman" w:hAnsi="Arial" w:cs="Arial"/>
          <w:b/>
          <w:bCs/>
          <w:color w:val="414141"/>
          <w:sz w:val="20"/>
          <w:szCs w:val="20"/>
          <w:lang w:eastAsia="de-DE"/>
        </w:rPr>
        <w:t xml:space="preserve">Wir Eltern sind Vorbilder für die Kinder. Wir wollen </w:t>
      </w:r>
    </w:p>
    <w:p w:rsidR="0072047F" w:rsidRPr="00596C7C" w:rsidRDefault="0072047F" w:rsidP="0072047F">
      <w:pPr>
        <w:numPr>
          <w:ilvl w:val="0"/>
          <w:numId w:val="2"/>
        </w:num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t>die Werte und Regeln der Schule unterstützen und diese auch zu Hause konsequent einhalten</w:t>
      </w: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br/>
      </w:r>
    </w:p>
    <w:p w:rsidR="0072047F" w:rsidRPr="00596C7C" w:rsidRDefault="0072047F" w:rsidP="0072047F">
      <w:pPr>
        <w:numPr>
          <w:ilvl w:val="0"/>
          <w:numId w:val="2"/>
        </w:num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t>uns für das Lernen interessieren und Zeit für sie haben</w:t>
      </w: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br/>
      </w:r>
    </w:p>
    <w:p w:rsidR="0072047F" w:rsidRPr="00596C7C" w:rsidRDefault="0072047F" w:rsidP="0072047F">
      <w:pPr>
        <w:numPr>
          <w:ilvl w:val="0"/>
          <w:numId w:val="2"/>
        </w:num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t>die häuslichen Voraussetzungen für gutes Lernen schaffen (z.B. ruhiger Arbeitsplatz, genügend Schlaf, angemessener Medienkonsum, ausgewogene Ernährung)</w:t>
      </w: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br/>
      </w:r>
    </w:p>
    <w:p w:rsidR="0072047F" w:rsidRPr="00596C7C" w:rsidRDefault="0072047F" w:rsidP="0072047F">
      <w:pPr>
        <w:numPr>
          <w:ilvl w:val="0"/>
          <w:numId w:val="2"/>
        </w:num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t>regelmäßige Gesprächsangebote der Schule wahrnehmen</w:t>
      </w: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br/>
      </w:r>
    </w:p>
    <w:p w:rsidR="0072047F" w:rsidRPr="00596C7C" w:rsidRDefault="0072047F" w:rsidP="0072047F">
      <w:pPr>
        <w:numPr>
          <w:ilvl w:val="0"/>
          <w:numId w:val="2"/>
        </w:numPr>
        <w:spacing w:before="100" w:beforeAutospacing="1" w:after="100" w:afterAutospacing="1" w:line="480" w:lineRule="auto"/>
        <w:ind w:left="714" w:right="74" w:hanging="357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t xml:space="preserve">offen sein für Angebote schulischer Partner (Sozialdienst Schule, Logopädie, …) für das Wohl </w:t>
      </w:r>
      <w:r>
        <w:rPr>
          <w:rFonts w:ascii="Arial" w:eastAsia="Times New Roman" w:hAnsi="Arial" w:cs="Arial"/>
          <w:color w:val="414141"/>
          <w:sz w:val="20"/>
          <w:szCs w:val="20"/>
          <w:lang w:eastAsia="de-DE"/>
        </w:rPr>
        <w:t>unserer Kinder</w:t>
      </w:r>
    </w:p>
    <w:p w:rsidR="0072047F" w:rsidRPr="00596C7C" w:rsidRDefault="0072047F" w:rsidP="0072047F">
      <w:pPr>
        <w:numPr>
          <w:ilvl w:val="0"/>
          <w:numId w:val="2"/>
        </w:numPr>
        <w:spacing w:before="100" w:beforeAutospacing="1" w:after="100" w:afterAutospacing="1" w:line="480" w:lineRule="auto"/>
        <w:ind w:right="75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t>das Verhältnis zwischen Lehrer*in und Kind positiv unterstützen.</w:t>
      </w:r>
    </w:p>
    <w:p w:rsidR="0072047F" w:rsidRPr="00596C7C" w:rsidRDefault="0072047F" w:rsidP="0072047F">
      <w:p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t>____________________________________________________</w:t>
      </w: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br/>
        <w:t>Unterschrift Sorgeberechtigte(r)</w:t>
      </w:r>
    </w:p>
    <w:p w:rsidR="0072047F" w:rsidRDefault="0072047F" w:rsidP="0072047F">
      <w:p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14141"/>
          <w:sz w:val="18"/>
          <w:szCs w:val="18"/>
          <w:lang w:eastAsia="de-DE"/>
        </w:rPr>
      </w:pPr>
    </w:p>
    <w:p w:rsidR="0072047F" w:rsidRDefault="0072047F" w:rsidP="0072047F">
      <w:p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14141"/>
          <w:sz w:val="18"/>
          <w:szCs w:val="18"/>
          <w:lang w:eastAsia="de-DE"/>
        </w:rPr>
      </w:pPr>
    </w:p>
    <w:p w:rsidR="0072047F" w:rsidRPr="00596C7C" w:rsidRDefault="0072047F" w:rsidP="0072047F">
      <w:pPr>
        <w:spacing w:after="0" w:line="240" w:lineRule="auto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596C7C">
        <w:rPr>
          <w:rFonts w:ascii="Arial" w:eastAsia="Times New Roman" w:hAnsi="Arial" w:cs="Arial"/>
          <w:b/>
          <w:bCs/>
          <w:color w:val="414141"/>
          <w:sz w:val="20"/>
          <w:szCs w:val="20"/>
          <w:lang w:eastAsia="de-DE"/>
        </w:rPr>
        <w:t xml:space="preserve">Wir Lehrerinnen und Lehrer sind Vorbilder für die Kinder. Wir wollen </w:t>
      </w:r>
    </w:p>
    <w:p w:rsidR="0072047F" w:rsidRPr="00596C7C" w:rsidRDefault="0072047F" w:rsidP="0072047F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75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t>Kinder annehmen, individuell fördern und zur Selbstständigkeit erziehen</w:t>
      </w: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br/>
      </w:r>
    </w:p>
    <w:p w:rsidR="0072047F" w:rsidRPr="00596C7C" w:rsidRDefault="0072047F" w:rsidP="0072047F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75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t xml:space="preserve">verlässliche Rituale und Strukturen schaffen </w:t>
      </w: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br/>
      </w:r>
    </w:p>
    <w:p w:rsidR="0072047F" w:rsidRPr="00596C7C" w:rsidRDefault="0072047F" w:rsidP="0072047F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75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t>für Ruhe und angemessene Arbeitszeit und –</w:t>
      </w:r>
      <w:proofErr w:type="spellStart"/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t>atmosphäre</w:t>
      </w:r>
      <w:proofErr w:type="spellEnd"/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t>  sorgen</w:t>
      </w:r>
    </w:p>
    <w:p w:rsidR="0072047F" w:rsidRPr="00596C7C" w:rsidRDefault="0072047F" w:rsidP="0072047F">
      <w:pPr>
        <w:numPr>
          <w:ilvl w:val="0"/>
          <w:numId w:val="4"/>
        </w:numPr>
        <w:spacing w:before="100" w:beforeAutospacing="1" w:after="100" w:afterAutospacing="1" w:line="240" w:lineRule="auto"/>
        <w:ind w:left="375" w:right="75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t xml:space="preserve">Eltern informieren und beraten. </w:t>
      </w:r>
    </w:p>
    <w:p w:rsidR="0072047F" w:rsidRPr="00596C7C" w:rsidRDefault="0072047F" w:rsidP="0072047F">
      <w:p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</w:p>
    <w:p w:rsidR="002E0969" w:rsidRPr="008A1E75" w:rsidRDefault="0072047F" w:rsidP="008A1E75">
      <w:p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14141"/>
          <w:sz w:val="20"/>
          <w:szCs w:val="20"/>
          <w:lang w:eastAsia="de-DE"/>
        </w:rPr>
      </w:pP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t>____________________________________________________</w:t>
      </w:r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br/>
        <w:t>Untersc</w:t>
      </w:r>
      <w:bookmarkStart w:id="0" w:name="_GoBack"/>
      <w:bookmarkEnd w:id="0"/>
      <w:r w:rsidRPr="00596C7C">
        <w:rPr>
          <w:rFonts w:ascii="Arial" w:eastAsia="Times New Roman" w:hAnsi="Arial" w:cs="Arial"/>
          <w:color w:val="414141"/>
          <w:sz w:val="20"/>
          <w:szCs w:val="20"/>
          <w:lang w:eastAsia="de-DE"/>
        </w:rPr>
        <w:t>hrift  Lehrer*in</w:t>
      </w:r>
    </w:p>
    <w:sectPr w:rsidR="002E0969" w:rsidRPr="008A1E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E4B"/>
    <w:multiLevelType w:val="hybridMultilevel"/>
    <w:tmpl w:val="94062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D04FB"/>
    <w:multiLevelType w:val="multilevel"/>
    <w:tmpl w:val="933A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E7586D"/>
    <w:multiLevelType w:val="hybridMultilevel"/>
    <w:tmpl w:val="1F9C1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91959"/>
    <w:multiLevelType w:val="multilevel"/>
    <w:tmpl w:val="4B34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7F"/>
    <w:rsid w:val="002E0969"/>
    <w:rsid w:val="0072047F"/>
    <w:rsid w:val="008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7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7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Wagner</dc:creator>
  <cp:lastModifiedBy>Andreas Wagner</cp:lastModifiedBy>
  <cp:revision>2</cp:revision>
  <dcterms:created xsi:type="dcterms:W3CDTF">2018-11-08T18:17:00Z</dcterms:created>
  <dcterms:modified xsi:type="dcterms:W3CDTF">2018-11-08T18:18:00Z</dcterms:modified>
</cp:coreProperties>
</file>